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144" w:rsidRDefault="007A5144"/>
    <w:p w:rsidR="007A5144" w:rsidRDefault="007A5144" w:rsidP="007A5144">
      <w:r>
        <w:t>Изготовление    информационного бюллетеня</w:t>
      </w:r>
      <w:proofErr w:type="gramStart"/>
      <w:r>
        <w:t xml:space="preserve">   </w:t>
      </w:r>
      <w:r w:rsidR="00775E74">
        <w:t>«</w:t>
      </w:r>
      <w:proofErr w:type="gramEnd"/>
      <w:r>
        <w:t xml:space="preserve">Я и моя безопасность» </w:t>
      </w:r>
    </w:p>
    <w:p w:rsidR="007A5144" w:rsidRDefault="007A5144" w:rsidP="007A5144">
      <w:r>
        <w:t xml:space="preserve">«В мире великих открытий» </w:t>
      </w:r>
    </w:p>
    <w:p w:rsidR="007A5144" w:rsidRDefault="007A5144" w:rsidP="007A5144">
      <w:r>
        <w:t>Спортивное развлечение «Россия – Родина моя»</w:t>
      </w:r>
    </w:p>
    <w:p w:rsidR="007A5144" w:rsidRDefault="007A5144">
      <w:r>
        <w:t>Конкурс «Удивительные шахматы»</w:t>
      </w:r>
    </w:p>
    <w:p w:rsidR="007A5144" w:rsidRDefault="007A5144"/>
    <w:p w:rsidR="007A5144" w:rsidRDefault="007A5144"/>
    <w:p w:rsidR="007A5144" w:rsidRDefault="007A5144"/>
    <w:p w:rsidR="007A5144" w:rsidRDefault="00775E74">
      <w:r>
        <w:rPr>
          <w:noProof/>
          <w:lang w:eastAsia="ru-RU"/>
        </w:rPr>
        <w:drawing>
          <wp:inline distT="0" distB="0" distL="0" distR="0">
            <wp:extent cx="6480175" cy="4860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623_08463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144" w:rsidRDefault="007A5144"/>
    <w:p w:rsidR="007A5144" w:rsidRDefault="007A5144"/>
    <w:p w:rsidR="004C13EB" w:rsidRDefault="00536C00">
      <w:r>
        <w:rPr>
          <w:noProof/>
          <w:lang w:eastAsia="ru-RU"/>
        </w:rPr>
        <w:lastRenderedPageBreak/>
        <w:drawing>
          <wp:inline distT="0" distB="0" distL="0" distR="0">
            <wp:extent cx="4937163" cy="65830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0616-WA0067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427" cy="65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C00" w:rsidRDefault="00536C00"/>
    <w:p w:rsidR="00536C00" w:rsidRDefault="00536C00"/>
    <w:p w:rsidR="00536C00" w:rsidRDefault="00536C00"/>
    <w:p w:rsidR="00536C00" w:rsidRDefault="00536C00">
      <w:r>
        <w:rPr>
          <w:noProof/>
          <w:lang w:eastAsia="ru-RU"/>
        </w:rPr>
        <w:lastRenderedPageBreak/>
        <w:drawing>
          <wp:inline distT="0" distB="0" distL="0" distR="0">
            <wp:extent cx="6480175" cy="4860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623_1047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74" w:rsidRDefault="00775E74">
      <w:bookmarkStart w:id="0" w:name="_GoBack"/>
      <w:r>
        <w:rPr>
          <w:noProof/>
          <w:lang w:eastAsia="ru-RU"/>
        </w:rPr>
        <w:drawing>
          <wp:inline distT="0" distB="0" distL="0" distR="0">
            <wp:extent cx="4822825" cy="361723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623_0904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906" cy="361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36C00" w:rsidRDefault="00536C00">
      <w:r>
        <w:rPr>
          <w:noProof/>
          <w:lang w:eastAsia="ru-RU"/>
        </w:rPr>
        <w:lastRenderedPageBreak/>
        <w:drawing>
          <wp:inline distT="0" distB="0" distL="0" distR="0">
            <wp:extent cx="4439920" cy="96119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0621-WA00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6C00" w:rsidSect="00536C00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B2F"/>
    <w:rsid w:val="004C13EB"/>
    <w:rsid w:val="00536C00"/>
    <w:rsid w:val="00775E74"/>
    <w:rsid w:val="007A5144"/>
    <w:rsid w:val="00AB6B41"/>
    <w:rsid w:val="00C4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483E6"/>
  <w15:chartTrackingRefBased/>
  <w15:docId w15:val="{70229494-1915-4A6A-B84E-BD5329478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2022-06-27T11:46:00Z</dcterms:created>
  <dcterms:modified xsi:type="dcterms:W3CDTF">2022-06-28T06:59:00Z</dcterms:modified>
</cp:coreProperties>
</file>